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1768" w14:textId="09CCAE63" w:rsidR="00143643" w:rsidRPr="00B95E53" w:rsidRDefault="00143643" w:rsidP="00143643">
      <w:pPr>
        <w:ind w:firstLine="567"/>
        <w:jc w:val="center"/>
        <w:rPr>
          <w:b/>
          <w:sz w:val="28"/>
          <w:szCs w:val="28"/>
          <w:lang w:val="kk-KZ"/>
        </w:rPr>
      </w:pPr>
      <w:r w:rsidRPr="00B95E53">
        <w:rPr>
          <w:b/>
          <w:sz w:val="28"/>
          <w:szCs w:val="28"/>
          <w:lang w:val="kk-KZ"/>
        </w:rPr>
        <w:t xml:space="preserve">Әл-Фараби атындағы ҚазҰУ оқу-әдістемелік кешені                                   </w:t>
      </w:r>
    </w:p>
    <w:p w14:paraId="3A5EB6DB" w14:textId="77777777" w:rsidR="00B95E53" w:rsidRPr="00B95E53" w:rsidRDefault="00B95E53" w:rsidP="00B95E53">
      <w:pPr>
        <w:jc w:val="center"/>
        <w:rPr>
          <w:b/>
          <w:sz w:val="28"/>
          <w:szCs w:val="28"/>
          <w:lang w:val="kk-KZ"/>
        </w:rPr>
      </w:pPr>
    </w:p>
    <w:p w14:paraId="686A4496" w14:textId="6430ACB6" w:rsidR="00143643" w:rsidRPr="00B95E53" w:rsidRDefault="00B95E53" w:rsidP="00B95E53">
      <w:pPr>
        <w:jc w:val="center"/>
        <w:rPr>
          <w:b/>
          <w:sz w:val="28"/>
          <w:szCs w:val="28"/>
          <w:lang w:val="kk-KZ"/>
        </w:rPr>
      </w:pPr>
      <w:r w:rsidRPr="00B95E53">
        <w:rPr>
          <w:b/>
          <w:sz w:val="28"/>
          <w:szCs w:val="28"/>
          <w:lang w:val="kk-KZ"/>
        </w:rPr>
        <w:t>6</w:t>
      </w:r>
      <w:r w:rsidR="0095087E" w:rsidRPr="00B95E53">
        <w:rPr>
          <w:b/>
          <w:sz w:val="28"/>
          <w:szCs w:val="28"/>
          <w:lang w:val="kk-KZ"/>
        </w:rPr>
        <w:t>B0</w:t>
      </w:r>
      <w:r w:rsidRPr="00B95E53">
        <w:rPr>
          <w:b/>
          <w:sz w:val="28"/>
          <w:szCs w:val="28"/>
          <w:lang w:val="kk-KZ"/>
        </w:rPr>
        <w:t>4205- Құқықтану білім беру бағдарламасы</w:t>
      </w:r>
    </w:p>
    <w:p w14:paraId="73E49946" w14:textId="77777777" w:rsidR="00B95E53" w:rsidRPr="00B95E53" w:rsidRDefault="00B95E53" w:rsidP="00143643">
      <w:pPr>
        <w:jc w:val="center"/>
        <w:rPr>
          <w:b/>
          <w:sz w:val="28"/>
          <w:szCs w:val="28"/>
          <w:lang w:val="kk-KZ"/>
        </w:rPr>
      </w:pPr>
    </w:p>
    <w:p w14:paraId="57FEC74D" w14:textId="77777777" w:rsidR="00B95E53" w:rsidRPr="00B95E53" w:rsidRDefault="00B95E53" w:rsidP="00B95E53">
      <w:pPr>
        <w:jc w:val="center"/>
        <w:rPr>
          <w:b/>
          <w:sz w:val="28"/>
          <w:szCs w:val="28"/>
          <w:lang w:val="kk-KZ"/>
        </w:rPr>
      </w:pPr>
      <w:r w:rsidRPr="00B95E53">
        <w:rPr>
          <w:b/>
          <w:sz w:val="28"/>
          <w:szCs w:val="28"/>
          <w:lang w:val="kk-KZ"/>
        </w:rPr>
        <w:t>Оқулықтар мен оқу-әдістемелік қамтамасыз ету картасы</w:t>
      </w:r>
    </w:p>
    <w:p w14:paraId="64A24D2A" w14:textId="77777777" w:rsidR="00143643" w:rsidRPr="00B95E53" w:rsidRDefault="00143643" w:rsidP="00143643">
      <w:pPr>
        <w:jc w:val="center"/>
        <w:rPr>
          <w:sz w:val="28"/>
          <w:szCs w:val="28"/>
          <w:lang w:val="kk-KZ"/>
        </w:rPr>
      </w:pPr>
    </w:p>
    <w:p w14:paraId="417735A0" w14:textId="77777777" w:rsidR="00143643" w:rsidRPr="00B95E53" w:rsidRDefault="00143643" w:rsidP="00143643">
      <w:pPr>
        <w:jc w:val="center"/>
        <w:rPr>
          <w:b/>
          <w:sz w:val="28"/>
          <w:szCs w:val="28"/>
          <w:lang w:val="kk-KZ"/>
        </w:rPr>
      </w:pPr>
      <w:r w:rsidRPr="00B95E53">
        <w:rPr>
          <w:sz w:val="28"/>
          <w:szCs w:val="28"/>
          <w:lang w:val="kk-KZ"/>
        </w:rPr>
        <w:t xml:space="preserve">         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103"/>
        <w:gridCol w:w="1843"/>
        <w:gridCol w:w="1842"/>
        <w:gridCol w:w="1701"/>
        <w:gridCol w:w="1843"/>
      </w:tblGrid>
      <w:tr w:rsidR="00B95E53" w:rsidRPr="00B95E53" w14:paraId="0E293EC6" w14:textId="77777777" w:rsidTr="002E2543">
        <w:trPr>
          <w:trHeight w:val="480"/>
        </w:trPr>
        <w:tc>
          <w:tcPr>
            <w:tcW w:w="562" w:type="dxa"/>
            <w:vMerge w:val="restart"/>
            <w:shd w:val="clear" w:color="auto" w:fill="auto"/>
          </w:tcPr>
          <w:p w14:paraId="15510E26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</w:rPr>
              <w:t>№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98852B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b/>
                <w:sz w:val="28"/>
                <w:szCs w:val="28"/>
                <w:lang w:val="kk-KZ"/>
              </w:rPr>
              <w:t>Ақпараттық ресурстар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39B9C2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b/>
                <w:sz w:val="28"/>
                <w:szCs w:val="28"/>
                <w:lang w:val="kk-KZ"/>
              </w:rPr>
              <w:t xml:space="preserve">Пән бойынша білім алатын студенттер саны 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9819F9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b/>
                <w:sz w:val="28"/>
                <w:szCs w:val="28"/>
                <w:lang w:val="kk-KZ"/>
              </w:rPr>
              <w:t>Әл-Фараби атындағы ҚазҰУ кітапханасындағы саны</w:t>
            </w:r>
          </w:p>
        </w:tc>
      </w:tr>
      <w:tr w:rsidR="00B95E53" w:rsidRPr="00B95E53" w14:paraId="2E456AA3" w14:textId="77777777" w:rsidTr="002E2543">
        <w:trPr>
          <w:trHeight w:val="270"/>
        </w:trPr>
        <w:tc>
          <w:tcPr>
            <w:tcW w:w="562" w:type="dxa"/>
            <w:vMerge/>
            <w:shd w:val="clear" w:color="auto" w:fill="auto"/>
          </w:tcPr>
          <w:p w14:paraId="5F59F92F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B97650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b/>
                <w:sz w:val="28"/>
                <w:szCs w:val="28"/>
                <w:lang w:val="kk-KZ"/>
              </w:rPr>
              <w:t>Автордың аты-жөні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CA6A9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843" w:type="dxa"/>
            <w:vMerge/>
            <w:shd w:val="clear" w:color="auto" w:fill="auto"/>
          </w:tcPr>
          <w:p w14:paraId="4992AC29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E38A06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b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2B597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b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D182F" w14:textId="77777777" w:rsidR="00143643" w:rsidRPr="00B95E53" w:rsidRDefault="00143643" w:rsidP="00BB4E0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95E53">
              <w:rPr>
                <w:b/>
                <w:sz w:val="28"/>
                <w:szCs w:val="28"/>
                <w:lang w:val="kk-KZ"/>
              </w:rPr>
              <w:t>ағылшын</w:t>
            </w:r>
          </w:p>
        </w:tc>
      </w:tr>
      <w:tr w:rsidR="00B95E53" w:rsidRPr="00B95E53" w14:paraId="65F600A9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576" w14:textId="77777777" w:rsidR="00143643" w:rsidRPr="00B95E53" w:rsidRDefault="00143643" w:rsidP="00BB4E07">
            <w:pPr>
              <w:snapToGrid w:val="0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CF8" w14:textId="769E7B8C" w:rsidR="00143643" w:rsidRPr="00B95E53" w:rsidRDefault="0095087E" w:rsidP="00BB4E07">
            <w:pPr>
              <w:snapToGrid w:val="0"/>
              <w:rPr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Сактаганова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95E53">
              <w:rPr>
                <w:sz w:val="28"/>
                <w:szCs w:val="28"/>
                <w:shd w:val="clear" w:color="auto" w:fill="FFFFFF"/>
              </w:rPr>
              <w:t xml:space="preserve">Индира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Советқызы</w:t>
            </w:r>
            <w:proofErr w:type="spellEnd"/>
            <w:r w:rsidR="00143643" w:rsidRPr="00B95E53">
              <w:rPr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C69" w14:textId="0DE7A36C" w:rsidR="00143643" w:rsidRPr="00B95E53" w:rsidRDefault="0095087E" w:rsidP="00BB4E07">
            <w:pPr>
              <w:snapToGrid w:val="0"/>
              <w:rPr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қаржы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құқығы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ерекше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бөлім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оқулық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/ И. С.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Сактаганова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- Алматы: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Эверо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, 2016. - 255, [1] б.: сур.</w:t>
            </w:r>
            <w:r w:rsidR="002E2543" w:rsidRPr="00B95E53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95E53">
              <w:rPr>
                <w:sz w:val="28"/>
                <w:szCs w:val="28"/>
                <w:shd w:val="clear" w:color="auto" w:fill="FFFFFF"/>
              </w:rPr>
              <w:t>- URL: http://elib.kaznu.kz/book/14826. - ISBN 978-601-240-627</w:t>
            </w:r>
            <w:r w:rsidR="00143643" w:rsidRPr="00B95E53">
              <w:rPr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14:paraId="4A680B93" w14:textId="5BFCFB45" w:rsidR="00143643" w:rsidRPr="00B95E53" w:rsidRDefault="0095087E" w:rsidP="0095087E">
            <w:pPr>
              <w:jc w:val="center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1AB" w14:textId="015AF1C4" w:rsidR="00143643" w:rsidRPr="00B95E53" w:rsidRDefault="0095087E" w:rsidP="002E2543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E19BE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49E3F7A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95E53" w:rsidRPr="00B95E53" w14:paraId="41C1BE65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F54" w14:textId="77777777" w:rsidR="00143643" w:rsidRPr="00B95E53" w:rsidRDefault="00143643" w:rsidP="00BB4E07">
            <w:pPr>
              <w:snapToGrid w:val="0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50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B95E53" w:rsidRPr="00B95E53" w14:paraId="6EEB913B" w14:textId="77777777" w:rsidTr="00BB4E07">
              <w:trPr>
                <w:tblCellSpacing w:w="0" w:type="dxa"/>
              </w:trPr>
              <w:tc>
                <w:tcPr>
                  <w:tcW w:w="9750" w:type="dxa"/>
                  <w:hideMark/>
                </w:tcPr>
                <w:p w14:paraId="53E40DA0" w14:textId="6E5C418D" w:rsidR="00143643" w:rsidRPr="00B95E53" w:rsidRDefault="00143643" w:rsidP="00BB4E07">
                  <w:pPr>
                    <w:rPr>
                      <w:sz w:val="28"/>
                      <w:szCs w:val="28"/>
                    </w:rPr>
                  </w:pPr>
                  <w:r w:rsidRPr="00B95E53">
                    <w:rPr>
                      <w:sz w:val="28"/>
                      <w:szCs w:val="28"/>
                    </w:rPr>
                    <w:br/>
                  </w:r>
                </w:p>
              </w:tc>
            </w:tr>
          </w:tbl>
          <w:p w14:paraId="5E2F8A07" w14:textId="77777777" w:rsidR="00143643" w:rsidRPr="00B95E53" w:rsidRDefault="00143643" w:rsidP="00BB4E07">
            <w:pPr>
              <w:rPr>
                <w:sz w:val="28"/>
                <w:szCs w:val="28"/>
              </w:rPr>
            </w:pPr>
          </w:p>
          <w:p w14:paraId="60CF29A6" w14:textId="77777777" w:rsidR="00143643" w:rsidRPr="00B95E53" w:rsidRDefault="00143643" w:rsidP="00BB4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FDB" w14:textId="2F12F2D6" w:rsidR="00143643" w:rsidRPr="00B95E53" w:rsidRDefault="0095087E" w:rsidP="00BB4E07">
            <w:pPr>
              <w:snapToGrid w:val="0"/>
              <w:rPr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Республикасындағы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банк</w:t>
            </w:r>
            <w:r w:rsidRPr="00B95E53">
              <w:rPr>
                <w:sz w:val="28"/>
                <w:szCs w:val="28"/>
                <w:shd w:val="clear" w:color="auto" w:fill="FFFFFF"/>
              </w:rPr>
              <w:t>тер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банк</w:t>
            </w:r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қызметі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: [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Мәтін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]: ҚР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Заңы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. - Алматы: Юрист, 2009. - 80 б. - URL: http://elib.kaznu.kz/order-book.</w:t>
            </w:r>
            <w:r w:rsidR="00143643" w:rsidRPr="00B95E53">
              <w:rPr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14:paraId="1ED02347" w14:textId="29DC9FBC" w:rsidR="00143643" w:rsidRPr="00B95E53" w:rsidRDefault="0095087E" w:rsidP="0095087E">
            <w:pPr>
              <w:jc w:val="center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F8B" w14:textId="0200FF54" w:rsidR="00143643" w:rsidRPr="00B95E53" w:rsidRDefault="0095087E" w:rsidP="002E2543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110062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F1C8A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26BA31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95E53" w:rsidRPr="00B95E53" w14:paraId="7C9658B7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54E" w14:textId="77777777" w:rsidR="00143643" w:rsidRPr="00B95E53" w:rsidRDefault="00143643" w:rsidP="00BB4E07">
            <w:pPr>
              <w:snapToGrid w:val="0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84C" w14:textId="50C7E81E" w:rsidR="00143643" w:rsidRPr="00B95E53" w:rsidRDefault="0095087E" w:rsidP="00BB4E07">
            <w:pPr>
              <w:snapToGrid w:val="0"/>
              <w:rPr>
                <w:iCs/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Қайрат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Әлімжан</w:t>
            </w:r>
            <w:proofErr w:type="spellEnd"/>
            <w:r w:rsidR="00143643" w:rsidRPr="00B95E53">
              <w:rPr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F9D" w14:textId="6B3793F9" w:rsidR="00143643" w:rsidRPr="00B95E53" w:rsidRDefault="0095087E" w:rsidP="00BB4E07">
            <w:pPr>
              <w:rPr>
                <w:iCs/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Қазақ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құқығы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банк</w:t>
            </w:r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құпиясы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түсінігі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дамуы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қазіргі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жағдайдың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lastRenderedPageBreak/>
              <w:t>кейбір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мәселелері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қысқаша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шолу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/ Ә.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Қайрат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- Алматы: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Интерлигал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, 2010. - 37,[1] б.</w:t>
            </w:r>
            <w:r w:rsidRPr="00B95E53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95E53">
              <w:rPr>
                <w:sz w:val="28"/>
                <w:szCs w:val="28"/>
                <w:shd w:val="clear" w:color="auto" w:fill="FFFFFF"/>
              </w:rPr>
              <w:t>- URL: http://elib.kaznu.kz/order-book.</w:t>
            </w:r>
          </w:p>
        </w:tc>
        <w:tc>
          <w:tcPr>
            <w:tcW w:w="1843" w:type="dxa"/>
            <w:shd w:val="clear" w:color="auto" w:fill="auto"/>
          </w:tcPr>
          <w:p w14:paraId="1BC11FC3" w14:textId="70B572AB" w:rsidR="00143643" w:rsidRPr="00B95E53" w:rsidRDefault="0095087E" w:rsidP="0095087E">
            <w:pPr>
              <w:jc w:val="center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lastRenderedPageBreak/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861" w14:textId="7AA79C02" w:rsidR="00143643" w:rsidRPr="00B95E53" w:rsidRDefault="0095087E" w:rsidP="002E2543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109887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BD873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9EB8D3F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95E53" w:rsidRPr="00B95E53" w14:paraId="0678FB30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527A" w14:textId="77777777" w:rsidR="00143643" w:rsidRPr="00B95E53" w:rsidRDefault="00143643" w:rsidP="00BB4E07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EAB" w14:textId="6B7A289E" w:rsidR="00143643" w:rsidRPr="00B95E53" w:rsidRDefault="0095087E" w:rsidP="00BB4E07">
            <w:pPr>
              <w:snapToGrid w:val="0"/>
              <w:rPr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Байгісиев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Майдан-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Әли</w:t>
            </w:r>
            <w:proofErr w:type="spellEnd"/>
            <w:r w:rsidR="00143643" w:rsidRPr="00B95E53">
              <w:rPr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9D8" w14:textId="51FE97D0" w:rsidR="00143643" w:rsidRPr="00B95E53" w:rsidRDefault="0095087E" w:rsidP="00BB4E07">
            <w:pPr>
              <w:rPr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Халықаралық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валюта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қатынастары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валюталық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құқық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оқу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құралы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/ М.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Байгісиев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әл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-Фараби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атын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ҚазҰУ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- Алматы: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Қазақ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ун-ті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, 2004. - 302 б. - URL: http://elib.kaznu.kz/order-book. - ISBN 9965-12-595-3 </w:t>
            </w:r>
            <w:r w:rsidR="00143643" w:rsidRPr="00B95E53">
              <w:rPr>
                <w:sz w:val="28"/>
                <w:szCs w:val="28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14:paraId="4DD2C9E5" w14:textId="33F815B1" w:rsidR="00143643" w:rsidRPr="00B95E53" w:rsidRDefault="0095087E" w:rsidP="0095087E">
            <w:pPr>
              <w:jc w:val="center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BA5" w14:textId="7EB15DE8" w:rsidR="00143643" w:rsidRPr="00B95E53" w:rsidRDefault="0095087E" w:rsidP="002E2543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50089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5624835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95E53" w:rsidRPr="00B95E53" w14:paraId="3FC0D8AF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36C" w14:textId="77777777" w:rsidR="00143643" w:rsidRPr="00B95E53" w:rsidRDefault="00143643" w:rsidP="00BB4E07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EEA" w14:textId="0C2D0318" w:rsidR="00143643" w:rsidRPr="00B95E53" w:rsidRDefault="0095087E" w:rsidP="00BB4E07">
            <w:pPr>
              <w:snapToGrid w:val="0"/>
              <w:rPr>
                <w:sz w:val="28"/>
                <w:szCs w:val="28"/>
              </w:rPr>
            </w:pPr>
            <w:r w:rsidRPr="00B95E53">
              <w:rPr>
                <w:sz w:val="28"/>
                <w:szCs w:val="28"/>
                <w:shd w:val="clear" w:color="auto" w:fill="FFFFFF"/>
              </w:rPr>
              <w:t>Давыдова Любовь Евгеньевна</w:t>
            </w:r>
            <w:r w:rsidR="00143643" w:rsidRPr="00B95E53">
              <w:rPr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0F7" w14:textId="0A752840" w:rsidR="00143643" w:rsidRPr="00B95E53" w:rsidRDefault="002E2543" w:rsidP="00CD3920">
            <w:pPr>
              <w:rPr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банк</w:t>
            </w:r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құқығы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оқу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құралы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/ Л. Е. Давыдова, Д. Ф.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Райманов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- Алматы: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Жеті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жарғы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, 2006. - 612, [4] б. - (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Оқу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құралы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). - URL: http://elib.kaznu.kz/order-book. - ISBN 9965-11-204-5</w:t>
            </w:r>
          </w:p>
        </w:tc>
        <w:tc>
          <w:tcPr>
            <w:tcW w:w="1843" w:type="dxa"/>
            <w:shd w:val="clear" w:color="auto" w:fill="auto"/>
          </w:tcPr>
          <w:p w14:paraId="0DBC4926" w14:textId="71510F17" w:rsidR="00143643" w:rsidRPr="00B95E53" w:rsidRDefault="0095087E" w:rsidP="0095087E">
            <w:pPr>
              <w:jc w:val="center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C1F" w14:textId="56A45B79" w:rsidR="00143643" w:rsidRPr="00B95E53" w:rsidRDefault="002E2543" w:rsidP="002E2543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104369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F5645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37D7A12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95E53" w:rsidRPr="00B95E53" w14:paraId="1DFECDE9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ABD" w14:textId="77777777" w:rsidR="00143643" w:rsidRPr="00B95E53" w:rsidRDefault="00143643" w:rsidP="00BB4E07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458" w14:textId="6678A683" w:rsidR="00143643" w:rsidRPr="00B95E53" w:rsidRDefault="002E2543" w:rsidP="00BB4E07">
            <w:pPr>
              <w:rPr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Омурчиева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Эльвира Маратовна</w:t>
            </w:r>
          </w:p>
          <w:p w14:paraId="1DF88C16" w14:textId="77777777" w:rsidR="00143643" w:rsidRPr="00B95E53" w:rsidRDefault="00143643" w:rsidP="00BB4E0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2D8" w14:textId="5FFE92E6" w:rsidR="00143643" w:rsidRPr="00B95E53" w:rsidRDefault="002E2543" w:rsidP="00BB4E07">
            <w:pPr>
              <w:rPr>
                <w:sz w:val="28"/>
                <w:szCs w:val="28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Республикасының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банк</w:t>
            </w:r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құқығы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: [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Мәтін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]: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оқу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құралы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/ Э. М.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Омурчиева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, Е. Б. Осипов. - Алматы: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Бастау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, 2009. - 252 б. - URL: http://elib.kaznu.kz/order-book. - ISBN 9965-814-89-9</w:t>
            </w:r>
          </w:p>
        </w:tc>
        <w:tc>
          <w:tcPr>
            <w:tcW w:w="1843" w:type="dxa"/>
            <w:shd w:val="clear" w:color="auto" w:fill="auto"/>
          </w:tcPr>
          <w:p w14:paraId="4ECB33EA" w14:textId="6371A8AD" w:rsidR="00143643" w:rsidRPr="00B95E53" w:rsidRDefault="0095087E" w:rsidP="0095087E">
            <w:pPr>
              <w:jc w:val="center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3FA" w14:textId="30D9C571" w:rsidR="00143643" w:rsidRPr="00B95E53" w:rsidRDefault="002E2543" w:rsidP="002E2543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112146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B0436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51D3ECC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95E53" w:rsidRPr="00B95E53" w14:paraId="49F88FA8" w14:textId="77777777" w:rsidTr="002E25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727" w14:textId="77777777" w:rsidR="00143643" w:rsidRPr="00B95E53" w:rsidRDefault="00143643" w:rsidP="00BB4E07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642" w14:textId="42465B03" w:rsidR="00143643" w:rsidRPr="00B95E53" w:rsidRDefault="002E2543" w:rsidP="00BB4E07">
            <w:pPr>
              <w:snapToGrid w:val="0"/>
              <w:rPr>
                <w:sz w:val="28"/>
                <w:szCs w:val="28"/>
              </w:rPr>
            </w:pPr>
            <w:r w:rsidRPr="00B95E53">
              <w:rPr>
                <w:sz w:val="28"/>
                <w:szCs w:val="28"/>
                <w:shd w:val="clear" w:color="auto" w:fill="FFFFFF"/>
              </w:rPr>
              <w:t>Грачева Елена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299" w14:textId="4E65345F" w:rsidR="00143643" w:rsidRPr="00B95E53" w:rsidRDefault="002E2543" w:rsidP="0095087E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shd w:val="clear" w:color="auto" w:fill="FFFFFF"/>
              </w:rPr>
              <w:t>Финансовое </w:t>
            </w:r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прав</w:t>
            </w:r>
            <w:r w:rsidRPr="00B95E53">
              <w:rPr>
                <w:sz w:val="28"/>
                <w:szCs w:val="28"/>
                <w:shd w:val="clear" w:color="auto" w:fill="FFFFFF"/>
              </w:rPr>
              <w:t xml:space="preserve">о в вопросах и ответах: учеб. пособие / Елена Юрьевна Грачева, Марина Федоровна Ивлиева, Эльвира Дмитриевна Соколова;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отв.ред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B95E53">
              <w:rPr>
                <w:sz w:val="28"/>
                <w:szCs w:val="28"/>
                <w:shd w:val="clear" w:color="auto" w:fill="FFFFFF"/>
              </w:rPr>
              <w:t>Е.Ю.</w:t>
            </w:r>
            <w:proofErr w:type="gramEnd"/>
            <w:r w:rsidRPr="00B95E5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95E53">
              <w:rPr>
                <w:sz w:val="28"/>
                <w:szCs w:val="28"/>
                <w:shd w:val="clear" w:color="auto" w:fill="FFFFFF"/>
              </w:rPr>
              <w:lastRenderedPageBreak/>
              <w:t>Грачева. - 3-е изд., [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proofErr w:type="gramStart"/>
            <w:r w:rsidRPr="00B95E53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95E53">
              <w:rPr>
                <w:sz w:val="28"/>
                <w:szCs w:val="28"/>
                <w:shd w:val="clear" w:color="auto" w:fill="FFFFFF"/>
              </w:rPr>
              <w:t xml:space="preserve"> и доп.]. - М.: Проспект, 2014. - 194,[6] с. - URL: http://elib.kaznu.kz/order-book. - ISBN 978-5-392-12436-7</w:t>
            </w:r>
          </w:p>
        </w:tc>
        <w:tc>
          <w:tcPr>
            <w:tcW w:w="1843" w:type="dxa"/>
            <w:shd w:val="clear" w:color="auto" w:fill="auto"/>
          </w:tcPr>
          <w:p w14:paraId="7A16B0F8" w14:textId="11D445DC" w:rsidR="00143643" w:rsidRPr="00B95E53" w:rsidRDefault="0095087E" w:rsidP="0095087E">
            <w:pPr>
              <w:jc w:val="center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lastRenderedPageBreak/>
              <w:t>73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3900EAE" w14:textId="5A87F94F" w:rsidR="00143643" w:rsidRPr="00B95E53" w:rsidRDefault="00143643" w:rsidP="002E254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01B53" w14:textId="53DC6384" w:rsidR="00143643" w:rsidRPr="00B95E53" w:rsidRDefault="002E2543" w:rsidP="002E2543">
            <w:pPr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B75317F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95E53" w:rsidRPr="00B95E53" w14:paraId="51CA5606" w14:textId="77777777" w:rsidTr="002E2543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48C" w14:textId="77777777" w:rsidR="00143643" w:rsidRPr="00B95E53" w:rsidRDefault="00143643" w:rsidP="00BB4E07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918" w14:textId="51B8F18E" w:rsidR="00143643" w:rsidRPr="00B95E53" w:rsidRDefault="002E2543" w:rsidP="00BB4E07">
            <w:pPr>
              <w:snapToGrid w:val="0"/>
              <w:rPr>
                <w:sz w:val="28"/>
                <w:szCs w:val="28"/>
                <w:lang w:val="kk-KZ"/>
              </w:rPr>
            </w:pP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Ерпылева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  <w:p w14:paraId="62D19ADD" w14:textId="4FE603DE" w:rsidR="002E2543" w:rsidRPr="00B95E53" w:rsidRDefault="002E2543" w:rsidP="00BB4E07">
            <w:pPr>
              <w:snapToGri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690" w14:textId="09F3D7A3" w:rsidR="00143643" w:rsidRPr="00B95E53" w:rsidRDefault="002E2543" w:rsidP="0095087E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shd w:val="clear" w:color="auto" w:fill="FFFFFF"/>
              </w:rPr>
              <w:t>Международное </w:t>
            </w:r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банковское</w:t>
            </w:r>
            <w:r w:rsidRPr="00B95E53">
              <w:rPr>
                <w:sz w:val="28"/>
                <w:szCs w:val="28"/>
                <w:shd w:val="clear" w:color="auto" w:fill="FFFFFF"/>
              </w:rPr>
              <w:t> </w:t>
            </w:r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прав</w:t>
            </w:r>
            <w:r w:rsidRPr="00B95E53">
              <w:rPr>
                <w:sz w:val="28"/>
                <w:szCs w:val="28"/>
                <w:shd w:val="clear" w:color="auto" w:fill="FFFFFF"/>
              </w:rPr>
              <w:t xml:space="preserve">о: учеб. пособие / Н. Ю.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Ерпылева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Высш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. шк. экономики, 2012. - 670, [2] с. - URL: http://elib.kaznu.kz/order-book. - ISBN 978-5-7598-0785-8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084B8F" w14:textId="736889F5" w:rsidR="00143643" w:rsidRPr="00B95E53" w:rsidRDefault="0095087E" w:rsidP="0095087E">
            <w:pPr>
              <w:jc w:val="center"/>
              <w:rPr>
                <w:sz w:val="28"/>
                <w:szCs w:val="28"/>
                <w:lang w:val="en-US"/>
              </w:rPr>
            </w:pPr>
            <w:r w:rsidRPr="00B95E53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7E19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540F" w14:textId="08E1F06A" w:rsidR="00143643" w:rsidRPr="00B95E53" w:rsidRDefault="002E2543" w:rsidP="002E2543">
            <w:pPr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98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E8829" w14:textId="77777777" w:rsidR="00143643" w:rsidRPr="00B95E53" w:rsidRDefault="001436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B95E53" w:rsidRPr="00B95E53" w14:paraId="52D87DA3" w14:textId="77777777" w:rsidTr="002E2543">
        <w:trPr>
          <w:trHeight w:val="2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8CC" w14:textId="6B15A4A2" w:rsidR="002E2543" w:rsidRPr="00B95E53" w:rsidRDefault="002E2543" w:rsidP="00BB4E07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B98" w14:textId="4A991502" w:rsidR="002E2543" w:rsidRPr="00B95E53" w:rsidRDefault="002E2543" w:rsidP="00BB4E07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shd w:val="clear" w:color="auto" w:fill="FFFFFF"/>
              </w:rPr>
              <w:t>О. И. Лаврушин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95D5" w14:textId="13BF3DE9" w:rsidR="002E2543" w:rsidRPr="00B95E53" w:rsidRDefault="002E2543" w:rsidP="0095087E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kk-KZ"/>
              </w:rPr>
            </w:pPr>
            <w:r w:rsidRPr="00B95E53">
              <w:rPr>
                <w:rStyle w:val="bolighting"/>
                <w:sz w:val="28"/>
                <w:szCs w:val="28"/>
                <w:shd w:val="clear" w:color="auto" w:fill="FFFFFF"/>
              </w:rPr>
              <w:t>Банковское</w:t>
            </w:r>
            <w:r w:rsidRPr="00B95E53">
              <w:rPr>
                <w:sz w:val="28"/>
                <w:szCs w:val="28"/>
                <w:shd w:val="clear" w:color="auto" w:fill="FFFFFF"/>
              </w:rPr>
              <w:t xml:space="preserve"> дело: учеб. для студентов вузов, обучающихся по экон. спец. / под ред. О. И. Лаврушина. - 3-изд.,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proofErr w:type="gramStart"/>
            <w:r w:rsidRPr="00B95E53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95E53">
              <w:rPr>
                <w:sz w:val="28"/>
                <w:szCs w:val="28"/>
                <w:shd w:val="clear" w:color="auto" w:fill="FFFFFF"/>
              </w:rPr>
              <w:t xml:space="preserve"> и доп. - М.: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>, 2005. - 766, [2] с. - URL: http://elib.kaznu.kz/order-book. - ISBN 5-85971-166-2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CEE63" w14:textId="77777777" w:rsidR="002E2543" w:rsidRPr="00B95E53" w:rsidRDefault="002E2543" w:rsidP="00950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15EC" w14:textId="77777777" w:rsidR="002E2543" w:rsidRPr="00B95E53" w:rsidRDefault="002E25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BCED" w14:textId="6DC7CDA2" w:rsidR="002E2543" w:rsidRPr="00B95E53" w:rsidRDefault="002E2543" w:rsidP="002E2543">
            <w:pPr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4FA0CB" w14:textId="77777777" w:rsidR="002E2543" w:rsidRPr="00B95E53" w:rsidRDefault="002E25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E2543" w:rsidRPr="00B95E53" w14:paraId="735D5B2F" w14:textId="77777777" w:rsidTr="002E2543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F7B" w14:textId="6558D1E7" w:rsidR="002E2543" w:rsidRPr="00B95E53" w:rsidRDefault="002E2543" w:rsidP="002E2543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D48" w14:textId="4665CC41" w:rsidR="002E2543" w:rsidRPr="00B95E53" w:rsidRDefault="002E2543" w:rsidP="00BB4E07">
            <w:pPr>
              <w:snapToGrid w:val="0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shd w:val="clear" w:color="auto" w:fill="FFFFFF"/>
              </w:rPr>
              <w:t xml:space="preserve">Р. Ф.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Кадиков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DEC" w14:textId="1E5C3515" w:rsidR="002E2543" w:rsidRPr="00B95E53" w:rsidRDefault="002E2543" w:rsidP="0095087E">
            <w:pPr>
              <w:tabs>
                <w:tab w:val="left" w:pos="284"/>
              </w:tabs>
              <w:jc w:val="both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shd w:val="clear" w:color="auto" w:fill="FFFFFF"/>
              </w:rPr>
              <w:t xml:space="preserve">Сборник инструктивно-нормативных документов национального банка Республики Казахстан: по состоянию на 1 апреля 1994 года / Национальный банк Республики Казахстан; гл. ред. Р. Ф.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Кадиков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; отв. за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вып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Р. М.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Кинжагулов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. - Алматы: </w:t>
            </w:r>
            <w:proofErr w:type="spellStart"/>
            <w:r w:rsidRPr="00B95E53">
              <w:rPr>
                <w:sz w:val="28"/>
                <w:szCs w:val="28"/>
                <w:shd w:val="clear" w:color="auto" w:fill="FFFFFF"/>
              </w:rPr>
              <w:t>EconoMix</w:t>
            </w:r>
            <w:proofErr w:type="spellEnd"/>
            <w:r w:rsidRPr="00B95E53">
              <w:rPr>
                <w:sz w:val="28"/>
                <w:szCs w:val="28"/>
                <w:shd w:val="clear" w:color="auto" w:fill="FFFFFF"/>
              </w:rPr>
              <w:t xml:space="preserve"> Data, 1996. - URL: http://elib.kaznu.kz/order-book.</w:t>
            </w:r>
            <w:r w:rsidRPr="00B95E53">
              <w:rPr>
                <w:sz w:val="28"/>
                <w:szCs w:val="28"/>
              </w:rPr>
              <w:br/>
            </w:r>
            <w:r w:rsidRPr="00B95E53">
              <w:rPr>
                <w:sz w:val="28"/>
                <w:szCs w:val="28"/>
                <w:shd w:val="clear" w:color="auto" w:fill="FFFFFF"/>
              </w:rPr>
              <w:t>     Ч. 1. - 511, [1] с. - ISBN 5-7667-3375-5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D8FDC" w14:textId="77777777" w:rsidR="002E2543" w:rsidRPr="00B95E53" w:rsidRDefault="002E2543" w:rsidP="00950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BEC4" w14:textId="77777777" w:rsidR="002E2543" w:rsidRPr="00B95E53" w:rsidRDefault="002E25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48DB" w14:textId="4A59AF08" w:rsidR="002E2543" w:rsidRPr="00B95E53" w:rsidRDefault="002E2543" w:rsidP="002E2543">
            <w:pPr>
              <w:jc w:val="center"/>
              <w:rPr>
                <w:sz w:val="28"/>
                <w:szCs w:val="28"/>
                <w:lang w:val="kk-KZ"/>
              </w:rPr>
            </w:pPr>
            <w:r w:rsidRPr="00B95E5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2E9B9" w14:textId="77777777" w:rsidR="002E2543" w:rsidRPr="00B95E53" w:rsidRDefault="002E2543" w:rsidP="00BB4E07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5A5308CF" w14:textId="77777777" w:rsidR="00143643" w:rsidRPr="00B95E53" w:rsidRDefault="00143643" w:rsidP="00143643">
      <w:pPr>
        <w:rPr>
          <w:sz w:val="28"/>
          <w:szCs w:val="28"/>
          <w:lang w:val="kk-KZ"/>
        </w:rPr>
      </w:pPr>
    </w:p>
    <w:p w14:paraId="3E85C4DE" w14:textId="77777777" w:rsidR="00487D3A" w:rsidRPr="00B95E53" w:rsidRDefault="00487D3A">
      <w:pPr>
        <w:rPr>
          <w:sz w:val="28"/>
          <w:szCs w:val="28"/>
        </w:rPr>
      </w:pPr>
    </w:p>
    <w:sectPr w:rsidR="00487D3A" w:rsidRPr="00B95E53" w:rsidSect="00950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9"/>
    <w:rsid w:val="00143643"/>
    <w:rsid w:val="0016798C"/>
    <w:rsid w:val="00277E23"/>
    <w:rsid w:val="002E2543"/>
    <w:rsid w:val="00487D3A"/>
    <w:rsid w:val="00776C79"/>
    <w:rsid w:val="0095087E"/>
    <w:rsid w:val="00955963"/>
    <w:rsid w:val="009F0F67"/>
    <w:rsid w:val="00B0607C"/>
    <w:rsid w:val="00B95E53"/>
    <w:rsid w:val="00BC3FBD"/>
    <w:rsid w:val="00C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36E5"/>
  <w15:chartTrackingRefBased/>
  <w15:docId w15:val="{27A3BB13-031F-4515-A3BE-0E35CAE4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ighting">
    <w:name w:val="bo_lighting"/>
    <w:basedOn w:val="a0"/>
    <w:rsid w:val="0095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Бахманова Карлыгаш</cp:lastModifiedBy>
  <cp:revision>3</cp:revision>
  <dcterms:created xsi:type="dcterms:W3CDTF">2023-07-05T06:33:00Z</dcterms:created>
  <dcterms:modified xsi:type="dcterms:W3CDTF">2023-07-21T08:46:00Z</dcterms:modified>
</cp:coreProperties>
</file>